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C6" w:rsidRPr="00E51A8B" w:rsidRDefault="005C78C6" w:rsidP="00E51A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7B398D">
        <w:rPr>
          <w:rFonts w:ascii="Times New Roman" w:hAnsi="Times New Roman" w:cs="Times New Roman"/>
          <w:b/>
          <w:sz w:val="24"/>
          <w:szCs w:val="24"/>
        </w:rPr>
        <w:t>ПЕРЕЧЕНЬ ЗАЯВОК НА УЧАСТИЕ В КОНКУРСЕ НАУЧНЫХ ПРОЕКТОВ МГМСУ им. А.И. ЕВДОКИМОВА</w:t>
      </w:r>
      <w:r w:rsidR="008D7134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43B67">
        <w:rPr>
          <w:rFonts w:ascii="Times New Roman" w:hAnsi="Times New Roman" w:cs="Times New Roman"/>
          <w:b/>
          <w:sz w:val="24"/>
          <w:szCs w:val="24"/>
        </w:rPr>
        <w:t>20</w:t>
      </w:r>
      <w:r w:rsidR="008D713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51A8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C78C6" w:rsidRDefault="005C78C6" w:rsidP="005C7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110"/>
        <w:gridCol w:w="4111"/>
      </w:tblGrid>
      <w:tr w:rsidR="005B356A" w:rsidTr="005B356A">
        <w:tc>
          <w:tcPr>
            <w:tcW w:w="567" w:type="dxa"/>
          </w:tcPr>
          <w:p w:rsidR="005B356A" w:rsidRDefault="005B356A" w:rsidP="005B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5387" w:type="dxa"/>
          </w:tcPr>
          <w:p w:rsidR="005B356A" w:rsidRDefault="005B356A" w:rsidP="005B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основного научно-исследова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2F9">
              <w:rPr>
                <w:rFonts w:ascii="Times New Roman" w:hAnsi="Times New Roman" w:cs="Times New Roman"/>
                <w:b/>
                <w:sz w:val="24"/>
                <w:szCs w:val="24"/>
              </w:rPr>
              <w:t>тельского проекта</w:t>
            </w:r>
          </w:p>
        </w:tc>
        <w:tc>
          <w:tcPr>
            <w:tcW w:w="4110" w:type="dxa"/>
          </w:tcPr>
          <w:p w:rsidR="005B356A" w:rsidRDefault="005B356A" w:rsidP="005B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научно-исследовательского проекта (НИР)</w:t>
            </w:r>
          </w:p>
        </w:tc>
        <w:tc>
          <w:tcPr>
            <w:tcW w:w="4111" w:type="dxa"/>
          </w:tcPr>
          <w:p w:rsidR="005B356A" w:rsidRDefault="005B356A" w:rsidP="005B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– отв. исполнитель   (Ф.И.О., должность, подразделе-ние МГМСУ)</w:t>
            </w:r>
          </w:p>
        </w:tc>
      </w:tr>
      <w:tr w:rsidR="005B356A" w:rsidRPr="00301CC3" w:rsidTr="005B356A">
        <w:trPr>
          <w:trHeight w:val="1633"/>
        </w:trPr>
        <w:tc>
          <w:tcPr>
            <w:tcW w:w="567" w:type="dxa"/>
          </w:tcPr>
          <w:p w:rsidR="005B356A" w:rsidRPr="00301CC3" w:rsidRDefault="005B356A" w:rsidP="005B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B356A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7D">
              <w:rPr>
                <w:rFonts w:ascii="Times New Roman" w:hAnsi="Times New Roman" w:cs="Times New Roman"/>
                <w:sz w:val="24"/>
                <w:szCs w:val="24"/>
              </w:rPr>
              <w:t>Разработка новой технологии в прогнозировании течения реконструктивных и восстановительных операций в челюстно-лицевой области с помощью мультиплексного иммунного анализа.</w:t>
            </w:r>
          </w:p>
          <w:p w:rsidR="005B356A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6A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6A" w:rsidRPr="00301CC3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356A" w:rsidRPr="00DB5CEA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EA">
              <w:rPr>
                <w:rFonts w:ascii="Times New Roman" w:hAnsi="Times New Roman" w:cs="Times New Roman"/>
                <w:sz w:val="24"/>
                <w:szCs w:val="24"/>
              </w:rPr>
              <w:t>Базикян Эрнест Арамович, заведующий кафедрой хирургии полости рта с/ф;</w:t>
            </w:r>
          </w:p>
          <w:p w:rsidR="005B356A" w:rsidRPr="0060755C" w:rsidRDefault="005B356A" w:rsidP="005B3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5C">
              <w:rPr>
                <w:rFonts w:ascii="Times New Roman" w:hAnsi="Times New Roman" w:cs="Times New Roman"/>
                <w:bCs/>
                <w:sz w:val="24"/>
                <w:szCs w:val="24"/>
              </w:rPr>
              <w:t>Перцов С.С., зав</w:t>
            </w:r>
            <w:r w:rsidRPr="00DB5CEA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55C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кафедрой 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07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физиологии и мед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0755C">
              <w:rPr>
                <w:rFonts w:ascii="Times New Roman" w:hAnsi="Times New Roman" w:cs="Times New Roman"/>
                <w:bCs/>
                <w:sz w:val="24"/>
                <w:szCs w:val="24"/>
              </w:rPr>
              <w:t>физики</w:t>
            </w:r>
          </w:p>
          <w:p w:rsidR="005B356A" w:rsidRPr="00301CC3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56A" w:rsidRPr="00301CC3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3">
              <w:rPr>
                <w:rFonts w:ascii="Times New Roman" w:hAnsi="Times New Roman" w:cs="Times New Roman"/>
                <w:sz w:val="24"/>
                <w:szCs w:val="24"/>
              </w:rPr>
              <w:t xml:space="preserve">Базикян Эрнест Арамович, </w:t>
            </w:r>
          </w:p>
          <w:p w:rsidR="005B356A" w:rsidRPr="00301CC3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3">
              <w:rPr>
                <w:rFonts w:ascii="Times New Roman" w:hAnsi="Times New Roman" w:cs="Times New Roman"/>
                <w:sz w:val="24"/>
                <w:szCs w:val="24"/>
              </w:rPr>
              <w:t>зав. кафедрой хирургии полости рта</w:t>
            </w:r>
          </w:p>
          <w:p w:rsidR="005B356A" w:rsidRPr="00301CC3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6A" w:rsidRPr="00301CC3" w:rsidRDefault="005B356A" w:rsidP="005B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56A" w:rsidRPr="00301CC3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6A" w:rsidRPr="00301CC3" w:rsidTr="005B356A">
        <w:trPr>
          <w:trHeight w:val="1570"/>
        </w:trPr>
        <w:tc>
          <w:tcPr>
            <w:tcW w:w="567" w:type="dxa"/>
          </w:tcPr>
          <w:p w:rsidR="005B356A" w:rsidRPr="00301CC3" w:rsidRDefault="00D3638E" w:rsidP="005B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56A" w:rsidRPr="00301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B356A" w:rsidRPr="00301CC3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7D">
              <w:rPr>
                <w:rFonts w:ascii="Times New Roman" w:hAnsi="Times New Roman" w:cs="Times New Roman"/>
                <w:sz w:val="24"/>
                <w:szCs w:val="24"/>
              </w:rPr>
              <w:t>Обоснование дифференцированного применения фотодинамического воздействия для эрадикации микробных биопленок при заболеваниях челюстно-лицевой области.</w:t>
            </w:r>
          </w:p>
        </w:tc>
        <w:tc>
          <w:tcPr>
            <w:tcW w:w="4110" w:type="dxa"/>
          </w:tcPr>
          <w:p w:rsidR="005B356A" w:rsidRPr="00301CC3" w:rsidRDefault="005B356A" w:rsidP="005B356A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60755C">
              <w:rPr>
                <w:rFonts w:ascii="Times New Roman" w:eastAsia="BatangChe" w:hAnsi="Times New Roman"/>
                <w:bCs/>
                <w:iCs/>
                <w:sz w:val="24"/>
                <w:szCs w:val="24"/>
              </w:rPr>
              <w:t xml:space="preserve">Ипполитов Евгений Валерьевич, ведущий научный сотрудник лаборатории </w:t>
            </w:r>
            <w:r>
              <w:rPr>
                <w:rFonts w:ascii="Times New Roman" w:eastAsia="BatangChe" w:hAnsi="Times New Roman"/>
                <w:bCs/>
                <w:iCs/>
                <w:sz w:val="24"/>
                <w:szCs w:val="24"/>
              </w:rPr>
              <w:t>м</w:t>
            </w:r>
            <w:r w:rsidRPr="0060755C">
              <w:rPr>
                <w:rFonts w:ascii="Times New Roman" w:eastAsia="BatangChe" w:hAnsi="Times New Roman"/>
                <w:bCs/>
                <w:iCs/>
                <w:sz w:val="24"/>
                <w:szCs w:val="24"/>
              </w:rPr>
              <w:t xml:space="preserve">олекулярно-биологических исследований НИМСИ </w:t>
            </w:r>
          </w:p>
        </w:tc>
        <w:tc>
          <w:tcPr>
            <w:tcW w:w="4111" w:type="dxa"/>
          </w:tcPr>
          <w:p w:rsidR="005B356A" w:rsidRPr="00301CC3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A5">
              <w:rPr>
                <w:rFonts w:ascii="Times New Roman" w:hAnsi="Times New Roman"/>
                <w:sz w:val="24"/>
                <w:szCs w:val="24"/>
              </w:rPr>
              <w:t>Подпорин Михаил Сергеевич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953A5">
              <w:rPr>
                <w:rFonts w:ascii="Times New Roman" w:hAnsi="Times New Roman"/>
                <w:sz w:val="24"/>
                <w:szCs w:val="24"/>
              </w:rPr>
              <w:t>ладший науч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53A5"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r w:rsidRPr="001356A4">
              <w:rPr>
                <w:rFonts w:ascii="Times New Roman" w:hAnsi="Times New Roman"/>
                <w:sz w:val="24"/>
                <w:szCs w:val="24"/>
              </w:rPr>
              <w:t>лаборатории медико-роботических цифровых</w:t>
            </w:r>
            <w:r w:rsidRPr="00F953A5">
              <w:rPr>
                <w:rFonts w:ascii="Times New Roman" w:hAnsi="Times New Roman"/>
                <w:sz w:val="24"/>
                <w:szCs w:val="24"/>
              </w:rPr>
              <w:t xml:space="preserve"> технологий НИМСИ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B356A" w:rsidRPr="00301CC3" w:rsidTr="005B356A">
        <w:trPr>
          <w:trHeight w:val="1410"/>
        </w:trPr>
        <w:tc>
          <w:tcPr>
            <w:tcW w:w="567" w:type="dxa"/>
          </w:tcPr>
          <w:p w:rsidR="005B356A" w:rsidRPr="00E51A8B" w:rsidRDefault="00D3638E" w:rsidP="005B3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7" w:type="dxa"/>
          </w:tcPr>
          <w:p w:rsidR="005B356A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02">
              <w:rPr>
                <w:rFonts w:ascii="Times New Roman" w:hAnsi="Times New Roman" w:cs="Times New Roman"/>
                <w:sz w:val="24"/>
                <w:szCs w:val="24"/>
              </w:rPr>
              <w:t>Клеточно-молекулярные механизмы персистенции пародонтопатогенной микрофлоры из тканей пародонта при реализации системных эффектов у больных сахарным диабетом тип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56A" w:rsidRPr="00336602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356A" w:rsidRPr="00DB5CEA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>Балмасова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CEA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 патогенеза и методов лечения инфекционных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>заболеваний НИМСИ</w:t>
            </w:r>
          </w:p>
        </w:tc>
        <w:tc>
          <w:tcPr>
            <w:tcW w:w="4111" w:type="dxa"/>
          </w:tcPr>
          <w:p w:rsidR="005B356A" w:rsidRPr="00301CC3" w:rsidRDefault="005B356A" w:rsidP="005B356A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394270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Гультяев М.М., вед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.</w:t>
            </w:r>
            <w:r w:rsidRPr="00394270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научный сотрудник лаборатории патогенеза и методов лечения инфекционных заболеваний НИМСИ</w:t>
            </w:r>
          </w:p>
        </w:tc>
      </w:tr>
      <w:tr w:rsidR="005B356A" w:rsidRPr="00301CC3" w:rsidTr="005B356A">
        <w:trPr>
          <w:trHeight w:val="1128"/>
        </w:trPr>
        <w:tc>
          <w:tcPr>
            <w:tcW w:w="567" w:type="dxa"/>
          </w:tcPr>
          <w:p w:rsidR="005B356A" w:rsidRPr="00301CC3" w:rsidRDefault="00D3638E" w:rsidP="005B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56A" w:rsidRPr="00301C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</w:tcPr>
          <w:p w:rsidR="005B356A" w:rsidRPr="00301CC3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7D">
              <w:rPr>
                <w:rFonts w:ascii="Times New Roman" w:hAnsi="Times New Roman" w:cs="Times New Roman"/>
                <w:sz w:val="24"/>
                <w:szCs w:val="24"/>
              </w:rPr>
              <w:t>Современная ультразвуковая диагностика и мониторинг состояния костной ткани челюстей в стоматологии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5B356A" w:rsidRPr="00301CC3" w:rsidRDefault="005B356A" w:rsidP="002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0F">
              <w:rPr>
                <w:rFonts w:ascii="Times New Roman" w:hAnsi="Times New Roman" w:cs="Times New Roman"/>
                <w:sz w:val="24"/>
                <w:szCs w:val="24"/>
              </w:rPr>
              <w:t>Янушевич О</w:t>
            </w:r>
            <w:r w:rsidR="002E16B0">
              <w:rPr>
                <w:rFonts w:ascii="Times New Roman" w:hAnsi="Times New Roman" w:cs="Times New Roman"/>
                <w:sz w:val="24"/>
                <w:szCs w:val="24"/>
              </w:rPr>
              <w:t xml:space="preserve">лег </w:t>
            </w:r>
            <w:r w:rsidRPr="00D21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16B0">
              <w:rPr>
                <w:rFonts w:ascii="Times New Roman" w:hAnsi="Times New Roman" w:cs="Times New Roman"/>
                <w:sz w:val="24"/>
                <w:szCs w:val="24"/>
              </w:rPr>
              <w:t>легович</w:t>
            </w:r>
            <w:r w:rsidRPr="00D21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524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 РАН, </w:t>
            </w:r>
            <w:r w:rsidRPr="00D21B0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пародонтологии </w:t>
            </w:r>
          </w:p>
        </w:tc>
        <w:tc>
          <w:tcPr>
            <w:tcW w:w="4111" w:type="dxa"/>
          </w:tcPr>
          <w:p w:rsidR="005B356A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0F">
              <w:rPr>
                <w:rFonts w:ascii="Times New Roman" w:hAnsi="Times New Roman" w:cs="Times New Roman"/>
                <w:sz w:val="24"/>
                <w:szCs w:val="24"/>
              </w:rPr>
              <w:t>Ермольев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D21B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  <w:r w:rsidRPr="00D21B0F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пародонтологии </w:t>
            </w:r>
          </w:p>
          <w:p w:rsidR="005B356A" w:rsidRPr="00301CC3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6A" w:rsidRPr="00301CC3" w:rsidTr="005B356A">
        <w:trPr>
          <w:trHeight w:val="1673"/>
        </w:trPr>
        <w:tc>
          <w:tcPr>
            <w:tcW w:w="567" w:type="dxa"/>
          </w:tcPr>
          <w:p w:rsidR="005B356A" w:rsidRPr="00301CC3" w:rsidRDefault="00D3638E" w:rsidP="005B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B356A" w:rsidRPr="00301CC3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7D">
              <w:rPr>
                <w:rFonts w:ascii="Times New Roman" w:hAnsi="Times New Roman" w:cs="Times New Roman"/>
                <w:sz w:val="24"/>
                <w:szCs w:val="24"/>
              </w:rPr>
              <w:t>Разработка набора реагентов для молекулярно-биологической диагностики пародонтита.</w:t>
            </w:r>
          </w:p>
        </w:tc>
        <w:tc>
          <w:tcPr>
            <w:tcW w:w="4110" w:type="dxa"/>
          </w:tcPr>
          <w:p w:rsidR="005B356A" w:rsidRPr="00301CC3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5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Елена Николаевна, главный научный сотрудник лаборатории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4151">
              <w:rPr>
                <w:rFonts w:ascii="Times New Roman" w:hAnsi="Times New Roman" w:cs="Times New Roman"/>
                <w:sz w:val="24"/>
                <w:szCs w:val="24"/>
              </w:rPr>
              <w:t xml:space="preserve">олекулярно-биологических исследований НИМСИ </w:t>
            </w:r>
          </w:p>
        </w:tc>
        <w:tc>
          <w:tcPr>
            <w:tcW w:w="4111" w:type="dxa"/>
          </w:tcPr>
          <w:p w:rsidR="005B356A" w:rsidRPr="00301CC3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5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r w:rsidRPr="004906A7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  <w:r w:rsidRPr="00494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09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94151">
              <w:rPr>
                <w:rFonts w:ascii="Times New Roman" w:hAnsi="Times New Roman" w:cs="Times New Roman"/>
                <w:sz w:val="24"/>
                <w:szCs w:val="24"/>
              </w:rPr>
              <w:t xml:space="preserve"> гл. науч. сотрудник лаборатории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4151">
              <w:rPr>
                <w:rFonts w:ascii="Times New Roman" w:hAnsi="Times New Roman" w:cs="Times New Roman"/>
                <w:sz w:val="24"/>
                <w:szCs w:val="24"/>
              </w:rPr>
              <w:t xml:space="preserve">олекулярно-биологических исследований НИМСИ </w:t>
            </w:r>
          </w:p>
        </w:tc>
      </w:tr>
      <w:tr w:rsidR="005B356A" w:rsidRPr="00301CC3" w:rsidTr="005B356A">
        <w:trPr>
          <w:trHeight w:val="1977"/>
        </w:trPr>
        <w:tc>
          <w:tcPr>
            <w:tcW w:w="567" w:type="dxa"/>
          </w:tcPr>
          <w:p w:rsidR="005B356A" w:rsidRPr="00301CC3" w:rsidRDefault="00D3638E" w:rsidP="005B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B356A" w:rsidRPr="00301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B356A" w:rsidRPr="00301CC3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7D">
              <w:rPr>
                <w:rFonts w:ascii="Times New Roman" w:hAnsi="Times New Roman" w:cs="Times New Roman"/>
                <w:sz w:val="24"/>
                <w:szCs w:val="24"/>
              </w:rPr>
              <w:t>Разработка общей концепции, методологии деятельности и создание на базе МГМСУ им. А.И. Евдокимова междисциплинарного национального научно-практического центра компетенций в области гуманитарных рисков инновационных медицинских технологий.</w:t>
            </w:r>
          </w:p>
        </w:tc>
        <w:tc>
          <w:tcPr>
            <w:tcW w:w="4110" w:type="dxa"/>
          </w:tcPr>
          <w:p w:rsidR="005B356A" w:rsidRPr="00301CC3" w:rsidRDefault="005B356A" w:rsidP="005B356A">
            <w:pPr>
              <w:rPr>
                <w:rStyle w:val="2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Лукацкий Михаил Абрамович, </w:t>
            </w:r>
            <w:r w:rsidRPr="0049415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педагогики и психологии</w:t>
            </w:r>
          </w:p>
        </w:tc>
        <w:tc>
          <w:tcPr>
            <w:tcW w:w="4111" w:type="dxa"/>
          </w:tcPr>
          <w:p w:rsidR="005B356A" w:rsidRPr="00301CC3" w:rsidRDefault="005B356A" w:rsidP="005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51">
              <w:rPr>
                <w:rStyle w:val="2"/>
                <w:rFonts w:eastAsiaTheme="minorHAnsi"/>
              </w:rPr>
              <w:t xml:space="preserve">Романенко </w:t>
            </w:r>
            <w:r w:rsidRPr="004906A7">
              <w:rPr>
                <w:rStyle w:val="2"/>
                <w:rFonts w:eastAsiaTheme="minorHAnsi"/>
              </w:rPr>
              <w:t>Игорь Иванович</w:t>
            </w:r>
            <w:r w:rsidRPr="00494151">
              <w:rPr>
                <w:rStyle w:val="2"/>
                <w:rFonts w:eastAsiaTheme="minorHAnsi"/>
              </w:rPr>
              <w:t xml:space="preserve">, </w:t>
            </w:r>
            <w:r w:rsidR="009E09C4">
              <w:rPr>
                <w:rStyle w:val="2"/>
                <w:rFonts w:eastAsiaTheme="minorHAnsi"/>
              </w:rPr>
              <w:t xml:space="preserve">            </w:t>
            </w:r>
            <w:r w:rsidRPr="00494151">
              <w:rPr>
                <w:rStyle w:val="2"/>
                <w:rFonts w:eastAsiaTheme="minorHAnsi"/>
              </w:rPr>
              <w:t>мл</w:t>
            </w:r>
            <w:r>
              <w:rPr>
                <w:rStyle w:val="2"/>
                <w:rFonts w:eastAsiaTheme="minorHAnsi"/>
              </w:rPr>
              <w:t>.</w:t>
            </w:r>
            <w:r w:rsidRPr="00494151">
              <w:rPr>
                <w:rStyle w:val="2"/>
                <w:rFonts w:eastAsiaTheme="minorHAnsi"/>
              </w:rPr>
              <w:t xml:space="preserve"> науч</w:t>
            </w:r>
            <w:r>
              <w:rPr>
                <w:rStyle w:val="2"/>
                <w:rFonts w:eastAsiaTheme="minorHAnsi"/>
              </w:rPr>
              <w:t>.</w:t>
            </w:r>
            <w:r w:rsidRPr="00494151">
              <w:rPr>
                <w:rStyle w:val="2"/>
                <w:rFonts w:eastAsiaTheme="minorHAnsi"/>
              </w:rPr>
              <w:t xml:space="preserve"> сотрудник </w:t>
            </w:r>
            <w:r w:rsidRPr="00336602">
              <w:rPr>
                <w:rStyle w:val="2"/>
                <w:rFonts w:eastAsiaTheme="minorHAnsi"/>
              </w:rPr>
              <w:t>лаборатории медико-роботических цифровых</w:t>
            </w:r>
            <w:r>
              <w:rPr>
                <w:rStyle w:val="2"/>
                <w:rFonts w:eastAsiaTheme="minorHAnsi"/>
              </w:rPr>
              <w:t xml:space="preserve"> НИМСИ</w:t>
            </w:r>
          </w:p>
        </w:tc>
      </w:tr>
      <w:tr w:rsidR="00D3638E" w:rsidRPr="00301CC3" w:rsidTr="005B356A">
        <w:trPr>
          <w:trHeight w:val="1977"/>
        </w:trPr>
        <w:tc>
          <w:tcPr>
            <w:tcW w:w="567" w:type="dxa"/>
          </w:tcPr>
          <w:p w:rsidR="00D3638E" w:rsidRDefault="00D3638E" w:rsidP="00D3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3638E" w:rsidRPr="00301CC3" w:rsidRDefault="00D3638E" w:rsidP="00D3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25">
              <w:rPr>
                <w:rFonts w:ascii="Times New Roman" w:hAnsi="Times New Roman" w:cs="Times New Roman"/>
                <w:sz w:val="24"/>
                <w:szCs w:val="24"/>
              </w:rPr>
              <w:t>Амбулаторный робот: создание программно-аппаратного комплекса раннего выявления терапевтом поликлиники социально-значимых заболеваний с помощью интерактивного алгоритмизированного опроса пациента поликлиники на специально изготовленном терминале (инфомате).</w:t>
            </w:r>
          </w:p>
        </w:tc>
        <w:tc>
          <w:tcPr>
            <w:tcW w:w="4110" w:type="dxa"/>
          </w:tcPr>
          <w:p w:rsidR="00D3638E" w:rsidRPr="00336602" w:rsidRDefault="00D3638E" w:rsidP="00D3638E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336602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Вёрткин Аркадий Львович, заведующий кафедрой терапии, клинической фармакологии и скорой медицинской помощи</w:t>
            </w:r>
          </w:p>
          <w:p w:rsidR="00D3638E" w:rsidRPr="00336602" w:rsidRDefault="00D3638E" w:rsidP="00D3638E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D3638E" w:rsidRPr="00301CC3" w:rsidRDefault="00D3638E" w:rsidP="00D3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7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Сычёва Александра Сергеевна, ассистент кафедры терапии, клинической фармакологии и скорой медицинской помощи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.</w:t>
            </w:r>
            <w:r w:rsidRPr="004906A7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3638E" w:rsidRPr="00301CC3" w:rsidTr="0007524D">
        <w:trPr>
          <w:trHeight w:val="1112"/>
        </w:trPr>
        <w:tc>
          <w:tcPr>
            <w:tcW w:w="567" w:type="dxa"/>
          </w:tcPr>
          <w:p w:rsidR="00D3638E" w:rsidRPr="00301CC3" w:rsidRDefault="00D3638E" w:rsidP="00D3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3638E" w:rsidRDefault="00D3638E" w:rsidP="00D3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реалибитации детей и подростков с двусторонними анкилозами височно-нижнечелюстных суставов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38E" w:rsidRDefault="00D3638E" w:rsidP="00D3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8E" w:rsidRPr="00301CC3" w:rsidRDefault="00D3638E" w:rsidP="00D3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638E" w:rsidRPr="00336602" w:rsidRDefault="00D3638E" w:rsidP="00D3638E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336602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Топольницкий Орест Зиновьевич, заведующий кафедрой детской челюстно-лицевой хирургии</w:t>
            </w:r>
          </w:p>
        </w:tc>
        <w:tc>
          <w:tcPr>
            <w:tcW w:w="4111" w:type="dxa"/>
          </w:tcPr>
          <w:p w:rsidR="00D3638E" w:rsidRPr="004906A7" w:rsidRDefault="00D3638E" w:rsidP="00D3638E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4906A7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Калинина Софья Алексеевна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D3638E" w:rsidRPr="00301CC3" w:rsidRDefault="00D3638E" w:rsidP="00D3638E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а</w:t>
            </w:r>
            <w:r w:rsidRPr="004906A7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спирант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906A7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-го </w:t>
            </w:r>
            <w:r w:rsidRPr="004906A7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года, кафедра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906A7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детской челюстно-лицевой хирургии</w:t>
            </w:r>
          </w:p>
        </w:tc>
      </w:tr>
      <w:tr w:rsidR="00D3638E" w:rsidRPr="00301CC3" w:rsidTr="0007524D">
        <w:trPr>
          <w:trHeight w:val="1414"/>
        </w:trPr>
        <w:tc>
          <w:tcPr>
            <w:tcW w:w="567" w:type="dxa"/>
          </w:tcPr>
          <w:p w:rsidR="00D3638E" w:rsidRDefault="00D3638E" w:rsidP="00D3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D3638E" w:rsidRPr="00301CC3" w:rsidRDefault="00D3638E" w:rsidP="00D3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7D">
              <w:rPr>
                <w:rFonts w:ascii="Times New Roman" w:hAnsi="Times New Roman" w:cs="Times New Roman"/>
                <w:sz w:val="24"/>
                <w:szCs w:val="24"/>
              </w:rPr>
              <w:t>Эндоскопическая оценка воздействия электронных систем доставки никотина на состояние дыхательной системы.</w:t>
            </w:r>
          </w:p>
        </w:tc>
        <w:tc>
          <w:tcPr>
            <w:tcW w:w="4110" w:type="dxa"/>
          </w:tcPr>
          <w:p w:rsidR="00D3638E" w:rsidRPr="00DB5CEA" w:rsidRDefault="00D3638E" w:rsidP="00D3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EA">
              <w:rPr>
                <w:rFonts w:ascii="Times New Roman" w:hAnsi="Times New Roman" w:cs="Times New Roman"/>
                <w:sz w:val="24"/>
                <w:szCs w:val="24"/>
              </w:rPr>
              <w:t xml:space="preserve">Панченков Дмитрий Николаевич, </w:t>
            </w:r>
          </w:p>
          <w:p w:rsidR="00D3638E" w:rsidRPr="00301CC3" w:rsidRDefault="00D3638E" w:rsidP="00D3638E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DB5CEA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минимально инвазивной хирургии НИМСИ</w:t>
            </w:r>
          </w:p>
        </w:tc>
        <w:tc>
          <w:tcPr>
            <w:tcW w:w="4111" w:type="dxa"/>
          </w:tcPr>
          <w:p w:rsidR="00D3638E" w:rsidRPr="00301CC3" w:rsidRDefault="00D3638E" w:rsidP="00D3638E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D21B0F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Илюшников Евгений Олегович</w:t>
            </w:r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аспирант. Л</w:t>
            </w:r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аборатори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я</w:t>
            </w:r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минимально инвазивной хирургии НИМСИ </w:t>
            </w:r>
          </w:p>
          <w:p w:rsidR="00D3638E" w:rsidRPr="00301CC3" w:rsidRDefault="00D3638E" w:rsidP="00D3638E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3638E" w:rsidRPr="00301CC3" w:rsidTr="0007524D">
        <w:trPr>
          <w:trHeight w:val="1561"/>
        </w:trPr>
        <w:tc>
          <w:tcPr>
            <w:tcW w:w="567" w:type="dxa"/>
          </w:tcPr>
          <w:p w:rsidR="00D3638E" w:rsidRPr="00301CC3" w:rsidRDefault="00D3638E" w:rsidP="00D3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D3638E" w:rsidRPr="007172F9" w:rsidRDefault="00D3638E" w:rsidP="00D3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F9">
              <w:rPr>
                <w:rFonts w:ascii="Times New Roman" w:hAnsi="Times New Roman" w:cs="Times New Roman"/>
                <w:sz w:val="24"/>
                <w:szCs w:val="24"/>
              </w:rPr>
              <w:t>Прогностические маркеры прогрессирования периферического атеросклероза и их влияние на исходы у пациентов, имеющих сердечную недостаточность с сохраненной и промежуточной фракцией выброса.</w:t>
            </w:r>
          </w:p>
        </w:tc>
        <w:tc>
          <w:tcPr>
            <w:tcW w:w="4110" w:type="dxa"/>
          </w:tcPr>
          <w:p w:rsidR="00D3638E" w:rsidRPr="004906A7" w:rsidRDefault="00D3638E" w:rsidP="00D3638E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Арабидзе Григорий Гурамович, </w:t>
            </w:r>
            <w:r w:rsidRPr="00B45451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профессор кафедры 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Г</w:t>
            </w:r>
            <w:r w:rsidRPr="00B45451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оспитальной терапии №2</w:t>
            </w:r>
          </w:p>
        </w:tc>
        <w:tc>
          <w:tcPr>
            <w:tcW w:w="4111" w:type="dxa"/>
          </w:tcPr>
          <w:p w:rsidR="00D3638E" w:rsidRPr="004906A7" w:rsidRDefault="00D3638E" w:rsidP="00D3638E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B45451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Козлов Сергей Вячеславович, аспирант 1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-</w:t>
            </w:r>
            <w:r w:rsidRPr="00B45451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го года обучения кафедры 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Г</w:t>
            </w:r>
            <w:r w:rsidRPr="00B45451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оспитальной терапии №2  </w:t>
            </w:r>
          </w:p>
        </w:tc>
      </w:tr>
      <w:tr w:rsidR="0007524D" w:rsidRPr="00301CC3" w:rsidTr="0007524D">
        <w:trPr>
          <w:trHeight w:val="1268"/>
        </w:trPr>
        <w:tc>
          <w:tcPr>
            <w:tcW w:w="567" w:type="dxa"/>
          </w:tcPr>
          <w:p w:rsidR="0007524D" w:rsidRDefault="0007524D" w:rsidP="00D3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7524D" w:rsidRPr="007172F9" w:rsidRDefault="0007524D" w:rsidP="00D3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4D">
              <w:rPr>
                <w:rFonts w:ascii="Times New Roman" w:hAnsi="Times New Roman" w:cs="Times New Roman"/>
                <w:sz w:val="24"/>
                <w:szCs w:val="24"/>
              </w:rPr>
              <w:t>Разработка микрочипового анализа ротовой жидкости – нового способа ранней неинвазивной диагностики соматических заболеваний и их мониторинга.</w:t>
            </w:r>
          </w:p>
        </w:tc>
        <w:tc>
          <w:tcPr>
            <w:tcW w:w="4110" w:type="dxa"/>
          </w:tcPr>
          <w:p w:rsidR="0007524D" w:rsidRDefault="0007524D" w:rsidP="00075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4D">
              <w:rPr>
                <w:rFonts w:ascii="Times New Roman" w:hAnsi="Times New Roman" w:cs="Times New Roman"/>
                <w:sz w:val="24"/>
                <w:szCs w:val="24"/>
              </w:rPr>
              <w:t>Янушевич О</w:t>
            </w:r>
            <w:r w:rsidR="002E16B0">
              <w:rPr>
                <w:rFonts w:ascii="Times New Roman" w:hAnsi="Times New Roman" w:cs="Times New Roman"/>
                <w:sz w:val="24"/>
                <w:szCs w:val="24"/>
              </w:rPr>
              <w:t xml:space="preserve">лег </w:t>
            </w:r>
            <w:r w:rsidRPr="00075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16B0">
              <w:rPr>
                <w:rFonts w:ascii="Times New Roman" w:hAnsi="Times New Roman" w:cs="Times New Roman"/>
                <w:sz w:val="24"/>
                <w:szCs w:val="24"/>
              </w:rPr>
              <w:t>легович</w:t>
            </w:r>
            <w:r w:rsidRPr="0007524D">
              <w:rPr>
                <w:rFonts w:ascii="Times New Roman" w:hAnsi="Times New Roman" w:cs="Times New Roman"/>
                <w:sz w:val="24"/>
                <w:szCs w:val="24"/>
              </w:rPr>
              <w:t>, академик РАН, 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4D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24D" w:rsidRDefault="0007524D" w:rsidP="0007524D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D21B0F">
              <w:rPr>
                <w:rFonts w:ascii="Times New Roman" w:hAnsi="Times New Roman" w:cs="Times New Roman"/>
                <w:sz w:val="24"/>
                <w:szCs w:val="24"/>
              </w:rPr>
              <w:t>пародонтологии</w:t>
            </w:r>
          </w:p>
        </w:tc>
        <w:tc>
          <w:tcPr>
            <w:tcW w:w="4111" w:type="dxa"/>
          </w:tcPr>
          <w:p w:rsidR="0007524D" w:rsidRPr="00B45451" w:rsidRDefault="0007524D" w:rsidP="00890C5B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07524D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Еварницкая Н</w:t>
            </w:r>
            <w:r w:rsidR="00890C5B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аталья </w:t>
            </w:r>
            <w:r w:rsidRPr="0007524D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Р</w:t>
            </w:r>
            <w:r w:rsidR="00890C5B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остиславовна</w:t>
            </w:r>
            <w:r w:rsidRPr="0007524D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– аспирант кафедры пародонтологии</w:t>
            </w:r>
          </w:p>
        </w:tc>
      </w:tr>
      <w:tr w:rsidR="00D3638E" w:rsidRPr="00301CC3" w:rsidTr="00D3638E">
        <w:trPr>
          <w:trHeight w:val="985"/>
        </w:trPr>
        <w:tc>
          <w:tcPr>
            <w:tcW w:w="14175" w:type="dxa"/>
            <w:gridSpan w:val="4"/>
          </w:tcPr>
          <w:p w:rsidR="00D3638E" w:rsidRDefault="00D3638E" w:rsidP="00D3638E">
            <w:pPr>
              <w:jc w:val="center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</w:p>
          <w:p w:rsidR="00D3638E" w:rsidRPr="00B45451" w:rsidRDefault="00D3638E" w:rsidP="00D3638E">
            <w:pPr>
              <w:jc w:val="center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Заявки, поданные на продолжение исследований (на 2-ой год).</w:t>
            </w:r>
          </w:p>
        </w:tc>
      </w:tr>
      <w:tr w:rsidR="00D3638E" w:rsidRPr="00301CC3" w:rsidTr="005B356A">
        <w:trPr>
          <w:trHeight w:val="1835"/>
        </w:trPr>
        <w:tc>
          <w:tcPr>
            <w:tcW w:w="567" w:type="dxa"/>
          </w:tcPr>
          <w:p w:rsidR="00D3638E" w:rsidRPr="00301CC3" w:rsidRDefault="00D3638E" w:rsidP="00D3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C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</w:tcPr>
          <w:p w:rsidR="00D3638E" w:rsidRDefault="00D3638E" w:rsidP="00D3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02">
              <w:rPr>
                <w:rFonts w:ascii="Times New Roman" w:hAnsi="Times New Roman" w:cs="Times New Roman"/>
                <w:sz w:val="24"/>
                <w:szCs w:val="24"/>
              </w:rPr>
              <w:t>Иммунофенотипический анализ популяций лимфоцитов в крови и атеросклеротических бляшках ex vivo.</w:t>
            </w:r>
          </w:p>
          <w:p w:rsidR="00D3638E" w:rsidRDefault="00D3638E" w:rsidP="00D3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8E" w:rsidRDefault="00D3638E" w:rsidP="00D3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8E" w:rsidRPr="00301CC3" w:rsidRDefault="00D3638E" w:rsidP="00D3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638E" w:rsidRDefault="00D3638E" w:rsidP="00D3638E">
            <w:pPr>
              <w:rPr>
                <w:rFonts w:ascii="Times New Roman" w:eastAsia="BatangChe" w:hAnsi="Times New Roman"/>
                <w:bCs/>
                <w:iCs/>
                <w:sz w:val="24"/>
                <w:szCs w:val="24"/>
              </w:rPr>
            </w:pPr>
            <w:r w:rsidRPr="00DB5CEA">
              <w:rPr>
                <w:rFonts w:ascii="Times New Roman" w:eastAsia="BatangChe" w:hAnsi="Times New Roman"/>
                <w:bCs/>
                <w:iCs/>
                <w:sz w:val="24"/>
                <w:szCs w:val="24"/>
              </w:rPr>
              <w:t xml:space="preserve">Васильева Елена Юрьевна, </w:t>
            </w:r>
          </w:p>
          <w:p w:rsidR="00D3638E" w:rsidRPr="00301CC3" w:rsidRDefault="00D3638E" w:rsidP="00D3638E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DB5CEA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B5CEA">
              <w:rPr>
                <w:rFonts w:ascii="Times New Roman" w:eastAsia="BatangChe" w:hAnsi="Times New Roman"/>
                <w:bCs/>
                <w:iCs/>
                <w:sz w:val="24"/>
                <w:szCs w:val="24"/>
              </w:rPr>
              <w:t xml:space="preserve"> лабораторией атеротромбоза </w:t>
            </w:r>
          </w:p>
        </w:tc>
        <w:tc>
          <w:tcPr>
            <w:tcW w:w="4111" w:type="dxa"/>
          </w:tcPr>
          <w:p w:rsidR="00D3638E" w:rsidRPr="00301CC3" w:rsidRDefault="00D3638E" w:rsidP="00D3638E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Васильева Елена Юрьевна, </w:t>
            </w:r>
            <w:r w:rsidR="009E09C4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            </w:t>
            </w:r>
            <w:r w:rsidRPr="00301CC3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зав. лабораторией атеротромбоза </w:t>
            </w:r>
          </w:p>
          <w:p w:rsidR="00D3638E" w:rsidRPr="00301CC3" w:rsidRDefault="00D3638E" w:rsidP="00D3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8E" w:rsidRPr="00301CC3" w:rsidTr="005B356A">
        <w:trPr>
          <w:trHeight w:val="1265"/>
        </w:trPr>
        <w:tc>
          <w:tcPr>
            <w:tcW w:w="567" w:type="dxa"/>
          </w:tcPr>
          <w:p w:rsidR="00D3638E" w:rsidRDefault="00D3638E" w:rsidP="00D3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3638E" w:rsidRPr="007172F9" w:rsidRDefault="00D3638E" w:rsidP="00D3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E4">
              <w:rPr>
                <w:rFonts w:ascii="Times New Roman" w:hAnsi="Times New Roman" w:cs="Times New Roman"/>
                <w:sz w:val="24"/>
                <w:szCs w:val="24"/>
              </w:rPr>
              <w:t>Разработка, совершенствование и внедрение в стоматологическую практику инновационных лазерных и анестезиологических технологий.</w:t>
            </w:r>
          </w:p>
        </w:tc>
        <w:tc>
          <w:tcPr>
            <w:tcW w:w="4110" w:type="dxa"/>
          </w:tcPr>
          <w:p w:rsidR="00D3638E" w:rsidRDefault="00D3638E" w:rsidP="00866DAE">
            <w:pPr>
              <w:jc w:val="both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7339E4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Дробышев А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лекс</w:t>
            </w:r>
            <w:r w:rsidR="00866DAE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ей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339E4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Ю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рьевич, </w:t>
            </w:r>
            <w:r w:rsidRPr="007339E4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заведующий кафедрой челюстно-лицевой и пластической хирургии</w:t>
            </w:r>
          </w:p>
        </w:tc>
        <w:tc>
          <w:tcPr>
            <w:tcW w:w="4111" w:type="dxa"/>
          </w:tcPr>
          <w:p w:rsidR="00D3638E" w:rsidRPr="00B45451" w:rsidRDefault="00D3638E" w:rsidP="00D3638E">
            <w:pP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7339E4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Чаусская И.Ю.</w:t>
            </w:r>
            <w:r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,</w:t>
            </w:r>
            <w:r w:rsidRPr="007339E4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 xml:space="preserve"> доцент кафедры челюстно-лицевой и пластической хирургии</w:t>
            </w:r>
          </w:p>
        </w:tc>
      </w:tr>
    </w:tbl>
    <w:p w:rsidR="005C715D" w:rsidRDefault="009E3B9F" w:rsidP="007339E4"/>
    <w:sectPr w:rsidR="005C715D" w:rsidSect="007339E4">
      <w:footerReference w:type="default" r:id="rId6"/>
      <w:pgSz w:w="16838" w:h="11906" w:orient="landscape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7D" w:rsidRDefault="0015477D" w:rsidP="0015477D">
      <w:pPr>
        <w:spacing w:after="0" w:line="240" w:lineRule="auto"/>
      </w:pPr>
      <w:r>
        <w:separator/>
      </w:r>
    </w:p>
  </w:endnote>
  <w:endnote w:type="continuationSeparator" w:id="0">
    <w:p w:rsidR="0015477D" w:rsidRDefault="0015477D" w:rsidP="0015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483452"/>
      <w:docPartObj>
        <w:docPartGallery w:val="Page Numbers (Bottom of Page)"/>
        <w:docPartUnique/>
      </w:docPartObj>
    </w:sdtPr>
    <w:sdtEndPr/>
    <w:sdtContent>
      <w:p w:rsidR="0015477D" w:rsidRDefault="001547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B9F">
          <w:rPr>
            <w:noProof/>
          </w:rPr>
          <w:t>3</w:t>
        </w:r>
        <w:r>
          <w:fldChar w:fldCharType="end"/>
        </w:r>
      </w:p>
    </w:sdtContent>
  </w:sdt>
  <w:p w:rsidR="0015477D" w:rsidRDefault="001547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7D" w:rsidRDefault="0015477D" w:rsidP="0015477D">
      <w:pPr>
        <w:spacing w:after="0" w:line="240" w:lineRule="auto"/>
      </w:pPr>
      <w:r>
        <w:separator/>
      </w:r>
    </w:p>
  </w:footnote>
  <w:footnote w:type="continuationSeparator" w:id="0">
    <w:p w:rsidR="0015477D" w:rsidRDefault="0015477D" w:rsidP="00154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C6"/>
    <w:rsid w:val="0007524D"/>
    <w:rsid w:val="000803DE"/>
    <w:rsid w:val="000F1BF5"/>
    <w:rsid w:val="00131E00"/>
    <w:rsid w:val="001356A4"/>
    <w:rsid w:val="00143B67"/>
    <w:rsid w:val="0015477D"/>
    <w:rsid w:val="001C3FA1"/>
    <w:rsid w:val="002E16B0"/>
    <w:rsid w:val="00301CC3"/>
    <w:rsid w:val="00336602"/>
    <w:rsid w:val="0037208D"/>
    <w:rsid w:val="00394270"/>
    <w:rsid w:val="003958E7"/>
    <w:rsid w:val="004906A7"/>
    <w:rsid w:val="00494151"/>
    <w:rsid w:val="00511F30"/>
    <w:rsid w:val="00565845"/>
    <w:rsid w:val="005B356A"/>
    <w:rsid w:val="005C78C6"/>
    <w:rsid w:val="0060755C"/>
    <w:rsid w:val="006E792F"/>
    <w:rsid w:val="007172F9"/>
    <w:rsid w:val="007339E4"/>
    <w:rsid w:val="007A6097"/>
    <w:rsid w:val="00826D98"/>
    <w:rsid w:val="00866DAE"/>
    <w:rsid w:val="00890C5B"/>
    <w:rsid w:val="008D7134"/>
    <w:rsid w:val="00930F90"/>
    <w:rsid w:val="009B0E39"/>
    <w:rsid w:val="009B1425"/>
    <w:rsid w:val="009C6066"/>
    <w:rsid w:val="009E09C4"/>
    <w:rsid w:val="009E3B9F"/>
    <w:rsid w:val="00AB5657"/>
    <w:rsid w:val="00B0182C"/>
    <w:rsid w:val="00B45451"/>
    <w:rsid w:val="00C70279"/>
    <w:rsid w:val="00D21B0F"/>
    <w:rsid w:val="00D3638E"/>
    <w:rsid w:val="00D36A3B"/>
    <w:rsid w:val="00E22202"/>
    <w:rsid w:val="00E51A8B"/>
    <w:rsid w:val="00E95C66"/>
    <w:rsid w:val="00F2419D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3D892-3062-47FE-9AC6-2277D26E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1C3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C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06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77D"/>
  </w:style>
  <w:style w:type="paragraph" w:styleId="a8">
    <w:name w:val="footer"/>
    <w:basedOn w:val="a"/>
    <w:link w:val="a9"/>
    <w:uiPriority w:val="99"/>
    <w:unhideWhenUsed/>
    <w:rsid w:val="0015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Елена Германовна</dc:creator>
  <cp:keywords/>
  <dc:description/>
  <cp:lastModifiedBy>ПЛЕШЕВА Марина Александровна</cp:lastModifiedBy>
  <cp:revision>2</cp:revision>
  <cp:lastPrinted>2019-10-29T10:26:00Z</cp:lastPrinted>
  <dcterms:created xsi:type="dcterms:W3CDTF">2019-12-27T09:09:00Z</dcterms:created>
  <dcterms:modified xsi:type="dcterms:W3CDTF">2019-12-27T09:09:00Z</dcterms:modified>
</cp:coreProperties>
</file>